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5304" w:type="dxa"/>
        <w:tblLook w:val="04A0" w:firstRow="1" w:lastRow="0" w:firstColumn="1" w:lastColumn="0" w:noHBand="0" w:noVBand="1"/>
      </w:tblPr>
      <w:tblGrid>
        <w:gridCol w:w="6658"/>
        <w:gridCol w:w="1843"/>
        <w:gridCol w:w="6803"/>
      </w:tblGrid>
      <w:tr w:rsidR="00F20D48" w14:paraId="760DBD79" w14:textId="77777777" w:rsidTr="00945CC9">
        <w:trPr>
          <w:trHeight w:val="1034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C592" w14:textId="77777777" w:rsidR="00F20D48" w:rsidRDefault="00F20D48" w:rsidP="00F20D48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  <w:p w14:paraId="2A2F3F11" w14:textId="77777777" w:rsidR="00065033" w:rsidRDefault="00065033" w:rsidP="00F20D48">
            <w:pPr>
              <w:tabs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Notizen / Bemerkungen:</w:t>
            </w:r>
          </w:p>
          <w:p w14:paraId="71933E86" w14:textId="77777777" w:rsidR="00065033" w:rsidRDefault="00065033" w:rsidP="00F20D48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2823B" w14:textId="77777777" w:rsidR="00F20D48" w:rsidRDefault="00F20D48" w:rsidP="00D17E7A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</w:tcBorders>
          </w:tcPr>
          <w:p w14:paraId="7EDAEC78" w14:textId="77777777" w:rsidR="00F20D48" w:rsidRDefault="00F20D48" w:rsidP="00D17E7A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  <w:p w14:paraId="2FAEAC09" w14:textId="77777777" w:rsidR="00707983" w:rsidRDefault="00707983" w:rsidP="00F20D48">
            <w:pPr>
              <w:tabs>
                <w:tab w:val="left" w:pos="7088"/>
              </w:tabs>
              <w:jc w:val="center"/>
              <w:rPr>
                <w:b/>
                <w:bCs/>
                <w:noProof/>
                <w:sz w:val="36"/>
                <w:szCs w:val="36"/>
                <w:u w:val="single"/>
              </w:rPr>
            </w:pPr>
          </w:p>
          <w:p w14:paraId="5B0A933C" w14:textId="29AE2FC6" w:rsidR="00F20D48" w:rsidRPr="00FA6972" w:rsidRDefault="009C2DB3" w:rsidP="00F20D48">
            <w:pPr>
              <w:tabs>
                <w:tab w:val="left" w:pos="7088"/>
              </w:tabs>
              <w:jc w:val="center"/>
              <w:rPr>
                <w:b/>
                <w:bCs/>
                <w:noProof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t xml:space="preserve">Deutschkurse in Frümsen </w:t>
            </w:r>
            <w:r w:rsidR="00EB777C">
              <w:rPr>
                <w:b/>
                <w:bCs/>
                <w:noProof/>
                <w:sz w:val="36"/>
                <w:szCs w:val="36"/>
              </w:rPr>
              <w:t>20</w:t>
            </w:r>
            <w:r w:rsidR="003516E3">
              <w:rPr>
                <w:b/>
                <w:bCs/>
                <w:noProof/>
                <w:sz w:val="36"/>
                <w:szCs w:val="36"/>
              </w:rPr>
              <w:t>23</w:t>
            </w:r>
            <w:r w:rsidR="000B0156">
              <w:rPr>
                <w:b/>
                <w:bCs/>
                <w:noProof/>
                <w:sz w:val="36"/>
                <w:szCs w:val="36"/>
              </w:rPr>
              <w:t>/2024</w:t>
            </w:r>
            <w:bookmarkStart w:id="0" w:name="_GoBack"/>
            <w:bookmarkEnd w:id="0"/>
          </w:p>
          <w:p w14:paraId="3FBF46F4" w14:textId="77777777" w:rsidR="00F20D48" w:rsidRDefault="00F20D48" w:rsidP="00D17E7A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  <w:p w14:paraId="2811D689" w14:textId="77777777" w:rsidR="00F20D48" w:rsidRDefault="00F20D48" w:rsidP="00D17E7A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  <w:p w14:paraId="4F5FFBB8" w14:textId="77777777" w:rsidR="00F20D48" w:rsidRDefault="00F20D48" w:rsidP="00D17E7A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  <w:p w14:paraId="3048934B" w14:textId="77777777" w:rsidR="00F20D48" w:rsidRDefault="00F20D48" w:rsidP="00D17E7A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de-CH" w:eastAsia="de-CH"/>
              </w:rPr>
              <w:drawing>
                <wp:inline distT="0" distB="0" distL="0" distR="0" wp14:anchorId="2CC100B4" wp14:editId="0344CEAA">
                  <wp:extent cx="3548465" cy="238125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9306" cy="2388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4768BA" w14:textId="77777777" w:rsidR="00F20D48" w:rsidRDefault="00F20D48" w:rsidP="00D17E7A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  <w:p w14:paraId="2D89A886" w14:textId="77777777" w:rsidR="00F20D48" w:rsidRDefault="00F20D48" w:rsidP="00D17E7A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  <w:p w14:paraId="1512E763" w14:textId="77777777" w:rsidR="00FA6972" w:rsidRDefault="00FA6972" w:rsidP="00FA6972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  <w:p w14:paraId="1143781E" w14:textId="77777777" w:rsidR="00FA6972" w:rsidRDefault="00FA6972" w:rsidP="00FA6972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  <w:p w14:paraId="6463BE62" w14:textId="77777777" w:rsidR="00707983" w:rsidRDefault="00707983" w:rsidP="00F20D48">
            <w:pPr>
              <w:tabs>
                <w:tab w:val="left" w:pos="7088"/>
              </w:tabs>
              <w:jc w:val="center"/>
              <w:rPr>
                <w:noProof/>
                <w:sz w:val="28"/>
                <w:szCs w:val="28"/>
              </w:rPr>
            </w:pPr>
          </w:p>
          <w:p w14:paraId="618BAB3D" w14:textId="77777777" w:rsidR="00F20D48" w:rsidRPr="00266563" w:rsidRDefault="00F20D48" w:rsidP="00F20D48">
            <w:pPr>
              <w:tabs>
                <w:tab w:val="left" w:pos="7088"/>
              </w:tabs>
              <w:jc w:val="center"/>
              <w:rPr>
                <w:noProof/>
                <w:sz w:val="28"/>
                <w:szCs w:val="28"/>
              </w:rPr>
            </w:pPr>
            <w:r w:rsidRPr="00266563">
              <w:rPr>
                <w:noProof/>
                <w:sz w:val="28"/>
                <w:szCs w:val="28"/>
              </w:rPr>
              <w:t>Rathaus</w:t>
            </w:r>
          </w:p>
          <w:p w14:paraId="463523BE" w14:textId="77777777" w:rsidR="00F20D48" w:rsidRPr="00266563" w:rsidRDefault="00F20D48" w:rsidP="00F20D48">
            <w:pPr>
              <w:tabs>
                <w:tab w:val="left" w:pos="7088"/>
              </w:tabs>
              <w:jc w:val="center"/>
              <w:rPr>
                <w:noProof/>
                <w:sz w:val="28"/>
                <w:szCs w:val="28"/>
              </w:rPr>
            </w:pPr>
            <w:r w:rsidRPr="00266563">
              <w:rPr>
                <w:noProof/>
                <w:sz w:val="28"/>
                <w:szCs w:val="28"/>
              </w:rPr>
              <w:t>Spengelgass 10</w:t>
            </w:r>
          </w:p>
          <w:p w14:paraId="7FA90F07" w14:textId="77777777" w:rsidR="00F20D48" w:rsidRPr="00266563" w:rsidRDefault="00F20D48" w:rsidP="00F20D48">
            <w:pPr>
              <w:tabs>
                <w:tab w:val="left" w:pos="7088"/>
              </w:tabs>
              <w:jc w:val="center"/>
              <w:rPr>
                <w:noProof/>
                <w:sz w:val="28"/>
                <w:szCs w:val="28"/>
              </w:rPr>
            </w:pPr>
            <w:r w:rsidRPr="00266563">
              <w:rPr>
                <w:noProof/>
                <w:sz w:val="28"/>
                <w:szCs w:val="28"/>
              </w:rPr>
              <w:t>9467 Frümsen</w:t>
            </w:r>
          </w:p>
          <w:p w14:paraId="13B28C09" w14:textId="77777777" w:rsidR="00F20D48" w:rsidRPr="00266563" w:rsidRDefault="00F20D48" w:rsidP="00F20D48">
            <w:pPr>
              <w:tabs>
                <w:tab w:val="left" w:pos="7088"/>
              </w:tabs>
              <w:jc w:val="center"/>
              <w:rPr>
                <w:noProof/>
                <w:sz w:val="28"/>
                <w:szCs w:val="28"/>
              </w:rPr>
            </w:pPr>
            <w:r w:rsidRPr="00266563">
              <w:rPr>
                <w:noProof/>
                <w:sz w:val="28"/>
                <w:szCs w:val="28"/>
              </w:rPr>
              <w:t>Tel. 058 228 28 10</w:t>
            </w:r>
          </w:p>
          <w:p w14:paraId="43B2FEED" w14:textId="77777777" w:rsidR="00F20D48" w:rsidRPr="00266563" w:rsidRDefault="00F20D48" w:rsidP="00F20D48">
            <w:pPr>
              <w:tabs>
                <w:tab w:val="left" w:pos="7088"/>
              </w:tabs>
              <w:jc w:val="center"/>
              <w:rPr>
                <w:noProof/>
                <w:sz w:val="28"/>
                <w:szCs w:val="28"/>
              </w:rPr>
            </w:pPr>
            <w:r w:rsidRPr="00266563">
              <w:rPr>
                <w:noProof/>
                <w:sz w:val="28"/>
                <w:szCs w:val="28"/>
              </w:rPr>
              <w:t>E-Mail: sozialamt@sennwald.ch</w:t>
            </w:r>
          </w:p>
          <w:p w14:paraId="44EA92C7" w14:textId="77777777" w:rsidR="00F20D48" w:rsidRDefault="00F20D48" w:rsidP="00D17E7A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</w:tr>
      <w:tr w:rsidR="00D24C98" w14:paraId="260D258E" w14:textId="77777777" w:rsidTr="00945CC9">
        <w:trPr>
          <w:trHeight w:val="10345"/>
        </w:trPr>
        <w:tc>
          <w:tcPr>
            <w:tcW w:w="6658" w:type="dxa"/>
          </w:tcPr>
          <w:p w14:paraId="327C92A3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70125253" w14:textId="47586BE1" w:rsidR="00D24C98" w:rsidRDefault="00D24C98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  <w:p w14:paraId="262F784C" w14:textId="0626C21F" w:rsidR="00D24C98" w:rsidRDefault="00D24C98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  <w:p w14:paraId="17F1CFD1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  <w:p w14:paraId="09ED3590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Informationen</w:t>
            </w:r>
          </w:p>
          <w:p w14:paraId="6C2C8F14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Die </w:t>
            </w:r>
            <w:r w:rsidRPr="0040534E">
              <w:rPr>
                <w:sz w:val="28"/>
                <w:szCs w:val="28"/>
              </w:rPr>
              <w:t>Deutschkurse</w:t>
            </w:r>
            <w:r>
              <w:rPr>
                <w:sz w:val="28"/>
                <w:szCs w:val="28"/>
              </w:rPr>
              <w:t xml:space="preserve"> finden im Rathaus,</w:t>
            </w:r>
          </w:p>
          <w:p w14:paraId="0479F432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der Schlossküche, statt.</w:t>
            </w:r>
          </w:p>
          <w:p w14:paraId="5599D471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  <w:p w14:paraId="0977C853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  <w:p w14:paraId="534CC063" w14:textId="44AD0812" w:rsidR="00D24C98" w:rsidRDefault="00D24C98" w:rsidP="00D24C98">
            <w:pPr>
              <w:tabs>
                <w:tab w:val="left" w:pos="708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Kurs</w:t>
            </w:r>
            <w:r w:rsidR="0074368F">
              <w:rPr>
                <w:b/>
                <w:bCs/>
                <w:sz w:val="28"/>
                <w:szCs w:val="28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7136B5A5" w14:textId="77777777" w:rsidR="0074368F" w:rsidRDefault="0074368F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  <w:p w14:paraId="2EDA1D87" w14:textId="7285BC93" w:rsidR="0074368F" w:rsidRDefault="0074368F" w:rsidP="0074368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Montag 15:15 – 16:45 Uhr</w:t>
            </w:r>
          </w:p>
          <w:p w14:paraId="63FB030F" w14:textId="0970F6E9" w:rsidR="0074368F" w:rsidRDefault="00444AC9" w:rsidP="0074368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74368F">
              <w:rPr>
                <w:sz w:val="28"/>
                <w:szCs w:val="28"/>
              </w:rPr>
              <w:t>eine / geringe Deutschkenntnisse</w:t>
            </w:r>
          </w:p>
          <w:p w14:paraId="405641DA" w14:textId="799D2966" w:rsidR="0074368F" w:rsidRDefault="0074368F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  <w:p w14:paraId="1D4A2378" w14:textId="306DAFE5" w:rsidR="0074368F" w:rsidRDefault="0074368F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Kurs 2</w:t>
            </w:r>
          </w:p>
          <w:p w14:paraId="5EDEE84F" w14:textId="77777777" w:rsidR="0074368F" w:rsidRDefault="0074368F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  <w:p w14:paraId="427D848F" w14:textId="5AE37B38" w:rsidR="00D24C98" w:rsidRDefault="00D24C98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Montag 17:15 – 18:45 Uhr</w:t>
            </w:r>
          </w:p>
          <w:p w14:paraId="64533FAF" w14:textId="66466140" w:rsidR="00D24C98" w:rsidRDefault="00444AC9" w:rsidP="00D24C98">
            <w:pPr>
              <w:tabs>
                <w:tab w:val="left" w:pos="6105"/>
                <w:tab w:val="left" w:pos="7088"/>
              </w:tabs>
              <w:ind w:left="306" w:right="318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74368F">
              <w:rPr>
                <w:sz w:val="28"/>
                <w:szCs w:val="28"/>
              </w:rPr>
              <w:t>rste</w:t>
            </w:r>
            <w:r w:rsidR="00D24C98">
              <w:rPr>
                <w:sz w:val="28"/>
                <w:szCs w:val="28"/>
              </w:rPr>
              <w:t xml:space="preserve"> Deutschkenntnisse</w:t>
            </w:r>
          </w:p>
          <w:p w14:paraId="68BEFF54" w14:textId="77777777" w:rsidR="00D24C98" w:rsidRDefault="00D24C98" w:rsidP="00D24C98">
            <w:pPr>
              <w:tabs>
                <w:tab w:val="left" w:pos="6105"/>
                <w:tab w:val="left" w:pos="7088"/>
              </w:tabs>
              <w:ind w:left="306" w:right="318" w:firstLine="142"/>
              <w:jc w:val="center"/>
              <w:rPr>
                <w:b/>
                <w:bCs/>
                <w:sz w:val="28"/>
                <w:szCs w:val="28"/>
              </w:rPr>
            </w:pPr>
          </w:p>
          <w:p w14:paraId="025622CB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  <w:p w14:paraId="3D818117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Kursumfang: 36 Lektionen</w:t>
            </w:r>
          </w:p>
          <w:p w14:paraId="2C4223CE" w14:textId="14CD9606" w:rsidR="00D24C98" w:rsidRDefault="000B0156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vom 21</w:t>
            </w:r>
            <w:r w:rsidR="0074368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D24C98">
              <w:rPr>
                <w:sz w:val="28"/>
                <w:szCs w:val="28"/>
              </w:rPr>
              <w:t xml:space="preserve">.2023 – </w:t>
            </w:r>
            <w:r>
              <w:rPr>
                <w:sz w:val="28"/>
                <w:szCs w:val="28"/>
              </w:rPr>
              <w:t>22</w:t>
            </w:r>
            <w:r w:rsidR="00D24C9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1.2024</w:t>
            </w:r>
          </w:p>
          <w:p w14:paraId="00645528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  <w:p w14:paraId="24237F4E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Während den Schulferien</w:t>
            </w:r>
          </w:p>
          <w:p w14:paraId="00D7876B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 Feiertagen findet kein Kurs statt.</w:t>
            </w:r>
          </w:p>
          <w:p w14:paraId="6772B895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  <w:p w14:paraId="37202C7C" w14:textId="6733CAA8" w:rsidR="00D24C98" w:rsidRDefault="0074368F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Kosten für den Kurs: CHF </w:t>
            </w:r>
            <w:r w:rsidR="000B0156">
              <w:rPr>
                <w:sz w:val="28"/>
                <w:szCs w:val="28"/>
              </w:rPr>
              <w:t>235</w:t>
            </w:r>
            <w:r w:rsidR="00D24C98">
              <w:rPr>
                <w:sz w:val="28"/>
                <w:szCs w:val="28"/>
              </w:rPr>
              <w:t xml:space="preserve">.00 plus </w:t>
            </w:r>
            <w:r w:rsidR="00D24C98">
              <w:rPr>
                <w:sz w:val="28"/>
                <w:szCs w:val="28"/>
              </w:rPr>
              <w:br/>
              <w:t>CHF 20.00 für Bücher</w:t>
            </w:r>
          </w:p>
          <w:p w14:paraId="685755C1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  <w:p w14:paraId="47FA66A5" w14:textId="77777777" w:rsidR="00D24C98" w:rsidRDefault="00D24C98" w:rsidP="00D24C98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C40A84C" w14:textId="77777777" w:rsidR="00D24C98" w:rsidRDefault="00D24C98" w:rsidP="00D24C98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  <w:tc>
          <w:tcPr>
            <w:tcW w:w="6803" w:type="dxa"/>
          </w:tcPr>
          <w:p w14:paraId="446988D6" w14:textId="77777777" w:rsidR="00D24C98" w:rsidRDefault="00D24C98" w:rsidP="00D24C98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  <w:p w14:paraId="1FB35EE6" w14:textId="77777777" w:rsidR="00D24C98" w:rsidRDefault="00D24C98" w:rsidP="00D24C98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  <w:p w14:paraId="3F4C5946" w14:textId="77777777" w:rsidR="00D24C98" w:rsidRDefault="00D24C98" w:rsidP="00D24C98">
            <w:pPr>
              <w:tabs>
                <w:tab w:val="left" w:pos="7088"/>
              </w:tabs>
              <w:ind w:left="1023" w:hanging="567"/>
              <w:rPr>
                <w:sz w:val="28"/>
                <w:szCs w:val="28"/>
              </w:rPr>
            </w:pPr>
          </w:p>
          <w:p w14:paraId="6F09A35A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Anmeldung</w:t>
            </w:r>
          </w:p>
          <w:p w14:paraId="5FCC9420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51"/>
              <w:gridCol w:w="3426"/>
            </w:tblGrid>
            <w:tr w:rsidR="00D24C98" w14:paraId="282C0303" w14:textId="77777777" w:rsidTr="0051386F"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DB65AE" w14:textId="77777777" w:rsidR="00D24C98" w:rsidRDefault="00D24C98" w:rsidP="0074368F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noProof/>
                      <w:lang w:val="de-CH" w:eastAsia="de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C426636" wp14:editId="3A57E4A2">
                            <wp:simplePos x="0" y="0"/>
                            <wp:positionH relativeFrom="column">
                              <wp:posOffset>1411605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152400" cy="114300"/>
                            <wp:effectExtent l="0" t="0" r="19050" b="19050"/>
                            <wp:wrapNone/>
                            <wp:docPr id="7" name="Rechteck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143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12D6AF1" w14:textId="77777777" w:rsidR="00D24C98" w:rsidRDefault="00D24C98" w:rsidP="00324C7B">
                                        <w:pPr>
                                          <w:jc w:val="center"/>
                                        </w:pPr>
                                        <w: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C426636" id="Rechteck 7" o:spid="_x0000_s1026" style="position:absolute;left:0;text-align:left;margin-left:111.15pt;margin-top:3.55pt;width: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" fillcolor="white [3201]" strokecolor="#70ad47 [3209]" strokeweight="1pt">
                            <v:textbox>
                              <w:txbxContent>
                                <w:p w14:paraId="012D6AF1" w14:textId="77777777" w:rsidR="00D24C98" w:rsidRDefault="00D24C98" w:rsidP="00324C7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b/>
                      <w:bCs/>
                      <w:sz w:val="28"/>
                      <w:szCs w:val="28"/>
                    </w:rPr>
                    <w:t>Kurs</w:t>
                  </w:r>
                  <w:r w:rsidR="0074368F">
                    <w:rPr>
                      <w:b/>
                      <w:bCs/>
                      <w:sz w:val="28"/>
                      <w:szCs w:val="28"/>
                    </w:rPr>
                    <w:t xml:space="preserve"> 1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465B8723" w14:textId="03894FC5" w:rsidR="0074368F" w:rsidRDefault="0074368F" w:rsidP="0074368F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noProof/>
                      <w:lang w:val="de-CH" w:eastAsia="de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7693E8C" wp14:editId="2B9148F1">
                            <wp:simplePos x="0" y="0"/>
                            <wp:positionH relativeFrom="column">
                              <wp:posOffset>1411605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152400" cy="114300"/>
                            <wp:effectExtent l="0" t="0" r="19050" b="19050"/>
                            <wp:wrapNone/>
                            <wp:docPr id="1" name="Rechteck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143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B663D89" w14:textId="77777777" w:rsidR="0074368F" w:rsidRDefault="0074368F" w:rsidP="0074368F">
                                        <w:pPr>
                                          <w:jc w:val="center"/>
                                        </w:pPr>
                                        <w: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7693E8C" id="Rechteck 1" o:spid="_x0000_s1027" style="position:absolute;left:0;text-align:left;margin-left:111.15pt;margin-top:3.55pt;width:12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" fillcolor="white [3201]" strokecolor="#70ad47 [3209]" strokeweight="1pt">
                            <v:textbox>
                              <w:txbxContent>
                                <w:p w14:paraId="0B663D89" w14:textId="77777777" w:rsidR="0074368F" w:rsidRDefault="0074368F" w:rsidP="0074368F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Kurs 2 </w:t>
                  </w: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5C18B1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24C98" w14:paraId="05817B21" w14:textId="77777777" w:rsidTr="0051386F"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C5338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16FF9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24C98" w14:paraId="1196F835" w14:textId="77777777" w:rsidTr="0051386F"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D4208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B0AB8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D24C98" w14:paraId="22684031" w14:textId="77777777" w:rsidTr="0051386F"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BCC80B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Familienname</w:t>
                  </w: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33014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D24C98" w14:paraId="781B78FF" w14:textId="77777777" w:rsidTr="0051386F"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7351E0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Vorname</w:t>
                  </w: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8A916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D24C98" w14:paraId="0BC9C981" w14:textId="77777777" w:rsidTr="0051386F"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FDBDD4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Strasse</w:t>
                  </w: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85D23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D24C98" w14:paraId="36AF0249" w14:textId="77777777" w:rsidTr="0051386F"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441FC5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PLZ, Ort</w:t>
                  </w: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3B476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D24C98" w14:paraId="49D4E793" w14:textId="77777777" w:rsidTr="0051386F"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F78841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Telefon</w:t>
                  </w: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3085F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D24C98" w14:paraId="1F9B45B8" w14:textId="77777777" w:rsidTr="0051386F"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C4BBB0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E-Mail</w:t>
                  </w: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0F4C7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D24C98" w14:paraId="2466D015" w14:textId="77777777" w:rsidTr="0051386F"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CE6C00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Geburtsdatum</w:t>
                  </w: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212C4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D24C98" w14:paraId="587F2618" w14:textId="77777777" w:rsidTr="0051386F"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49782B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Muttersprache</w:t>
                  </w: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3C87C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D24C98" w14:paraId="19BBD3A7" w14:textId="77777777" w:rsidTr="0051386F">
              <w:tc>
                <w:tcPr>
                  <w:tcW w:w="6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55A09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D24C98" w14:paraId="477595E7" w14:textId="77777777" w:rsidTr="0051386F">
              <w:trPr>
                <w:trHeight w:val="553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B372FA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Datum:</w:t>
                  </w: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4EBB55" w14:textId="77777777" w:rsidR="00D24C98" w:rsidRDefault="00D24C98" w:rsidP="00D24C98">
                  <w:pPr>
                    <w:tabs>
                      <w:tab w:val="left" w:pos="7088"/>
                    </w:tabs>
                    <w:ind w:left="-225" w:firstLine="2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Unterschrift:</w:t>
                  </w:r>
                </w:p>
              </w:tc>
            </w:tr>
          </w:tbl>
          <w:p w14:paraId="05049996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14:paraId="1C84BABA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14:paraId="2AFC43FE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14:paraId="2AC9399F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und Anmeldung: Sozialamt Sennwald</w:t>
            </w:r>
          </w:p>
          <w:p w14:paraId="04B45425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</w:p>
          <w:p w14:paraId="150CB894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2411D4E4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14:paraId="5B210179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14:paraId="338590B4" w14:textId="77777777" w:rsidR="00D24C98" w:rsidRDefault="00D24C98" w:rsidP="00D24C9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082ABB5A" w14:textId="6D0C6271" w:rsidR="005D4CE0" w:rsidRPr="00A927F6" w:rsidRDefault="005D4CE0" w:rsidP="00A927F6">
      <w:pPr>
        <w:spacing w:after="0"/>
        <w:rPr>
          <w:sz w:val="8"/>
          <w:szCs w:val="28"/>
        </w:rPr>
      </w:pPr>
    </w:p>
    <w:sectPr w:rsidR="005D4CE0" w:rsidRPr="00A927F6" w:rsidSect="0055047A">
      <w:pgSz w:w="16838" w:h="11906" w:orient="landscape" w:code="9"/>
      <w:pgMar w:top="720" w:right="720" w:bottom="720" w:left="720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951F4" w14:textId="77777777" w:rsidR="007A48D7" w:rsidRDefault="007A48D7" w:rsidP="00FA6972">
      <w:pPr>
        <w:spacing w:after="0" w:line="240" w:lineRule="auto"/>
      </w:pPr>
      <w:r>
        <w:separator/>
      </w:r>
    </w:p>
  </w:endnote>
  <w:endnote w:type="continuationSeparator" w:id="0">
    <w:p w14:paraId="25DE10CF" w14:textId="77777777" w:rsidR="007A48D7" w:rsidRDefault="007A48D7" w:rsidP="00FA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484F3" w14:textId="77777777" w:rsidR="007A48D7" w:rsidRDefault="007A48D7" w:rsidP="00FA6972">
      <w:pPr>
        <w:spacing w:after="0" w:line="240" w:lineRule="auto"/>
      </w:pPr>
      <w:r>
        <w:separator/>
      </w:r>
    </w:p>
  </w:footnote>
  <w:footnote w:type="continuationSeparator" w:id="0">
    <w:p w14:paraId="3A1F09FE" w14:textId="77777777" w:rsidR="007A48D7" w:rsidRDefault="007A48D7" w:rsidP="00FA69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LI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66"/>
    <w:rsid w:val="00065033"/>
    <w:rsid w:val="000668B9"/>
    <w:rsid w:val="000B0156"/>
    <w:rsid w:val="00143905"/>
    <w:rsid w:val="00192F3D"/>
    <w:rsid w:val="0023194F"/>
    <w:rsid w:val="0025754A"/>
    <w:rsid w:val="00266563"/>
    <w:rsid w:val="002A3C7C"/>
    <w:rsid w:val="002D067C"/>
    <w:rsid w:val="00345ADF"/>
    <w:rsid w:val="003516E3"/>
    <w:rsid w:val="00376D19"/>
    <w:rsid w:val="0039684B"/>
    <w:rsid w:val="003B35DA"/>
    <w:rsid w:val="0040534E"/>
    <w:rsid w:val="00444AC9"/>
    <w:rsid w:val="004C0D4D"/>
    <w:rsid w:val="004D00C4"/>
    <w:rsid w:val="00503766"/>
    <w:rsid w:val="005461C0"/>
    <w:rsid w:val="0055047A"/>
    <w:rsid w:val="0059479F"/>
    <w:rsid w:val="005A505A"/>
    <w:rsid w:val="005D4CE0"/>
    <w:rsid w:val="00623FC6"/>
    <w:rsid w:val="00652998"/>
    <w:rsid w:val="006674BD"/>
    <w:rsid w:val="00707983"/>
    <w:rsid w:val="00740DA2"/>
    <w:rsid w:val="0074368F"/>
    <w:rsid w:val="00765E99"/>
    <w:rsid w:val="007A48D7"/>
    <w:rsid w:val="0082466E"/>
    <w:rsid w:val="00842161"/>
    <w:rsid w:val="00845805"/>
    <w:rsid w:val="008C1804"/>
    <w:rsid w:val="00917F34"/>
    <w:rsid w:val="00945CC9"/>
    <w:rsid w:val="0099277F"/>
    <w:rsid w:val="00996643"/>
    <w:rsid w:val="009C04C6"/>
    <w:rsid w:val="009C2DB3"/>
    <w:rsid w:val="009C61FF"/>
    <w:rsid w:val="00A34872"/>
    <w:rsid w:val="00A927F6"/>
    <w:rsid w:val="00B25729"/>
    <w:rsid w:val="00B761FE"/>
    <w:rsid w:val="00BA60AC"/>
    <w:rsid w:val="00BB5AFE"/>
    <w:rsid w:val="00C3405A"/>
    <w:rsid w:val="00C344CF"/>
    <w:rsid w:val="00C50DE6"/>
    <w:rsid w:val="00D12933"/>
    <w:rsid w:val="00D24C98"/>
    <w:rsid w:val="00D90D74"/>
    <w:rsid w:val="00DB453F"/>
    <w:rsid w:val="00DB6B49"/>
    <w:rsid w:val="00E366C1"/>
    <w:rsid w:val="00EA2830"/>
    <w:rsid w:val="00EB777C"/>
    <w:rsid w:val="00EE1D22"/>
    <w:rsid w:val="00F20D48"/>
    <w:rsid w:val="00F42C81"/>
    <w:rsid w:val="00F52AFA"/>
    <w:rsid w:val="00F94C47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52324"/>
  <w15:chartTrackingRefBased/>
  <w15:docId w15:val="{A95740D7-65B4-438F-A6A6-E901B1EA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L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0D4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3194F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3194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BB5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6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6D1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A6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6972"/>
  </w:style>
  <w:style w:type="paragraph" w:styleId="Fuzeile">
    <w:name w:val="footer"/>
    <w:basedOn w:val="Standard"/>
    <w:link w:val="FuzeileZchn"/>
    <w:uiPriority w:val="99"/>
    <w:unhideWhenUsed/>
    <w:rsid w:val="00FA6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6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999AF-ECF2-46A6-89F4-FC0D941C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</dc:creator>
  <cp:keywords/>
  <dc:description/>
  <cp:lastModifiedBy>Ammann Thomas - Sennwald</cp:lastModifiedBy>
  <cp:revision>2</cp:revision>
  <cp:lastPrinted>2023-04-04T05:47:00Z</cp:lastPrinted>
  <dcterms:created xsi:type="dcterms:W3CDTF">2023-06-20T08:05:00Z</dcterms:created>
  <dcterms:modified xsi:type="dcterms:W3CDTF">2023-06-20T08:05:00Z</dcterms:modified>
</cp:coreProperties>
</file>