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EB" w:rsidRPr="005323EB" w:rsidRDefault="00DB53A9" w:rsidP="00874EFF">
      <w:pPr>
        <w:jc w:val="center"/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300356</wp:posOffset>
                </wp:positionH>
                <wp:positionV relativeFrom="paragraph">
                  <wp:posOffset>71755</wp:posOffset>
                </wp:positionV>
                <wp:extent cx="4895850" cy="1228725"/>
                <wp:effectExtent l="19050" t="0" r="38100" b="2952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228725"/>
                          <a:chOff x="441209" y="204229"/>
                          <a:chExt cx="4002832" cy="1305683"/>
                        </a:xfr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" name="Wolkenförmige Legende 1"/>
                        <wps:cNvSpPr/>
                        <wps:spPr>
                          <a:xfrm>
                            <a:off x="441209" y="204229"/>
                            <a:ext cx="4002832" cy="1305683"/>
                          </a:xfrm>
                          <a:prstGeom prst="cloudCallout">
                            <a:avLst>
                              <a:gd name="adj1" fmla="val -23433"/>
                              <a:gd name="adj2" fmla="val 68701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53A9" w:rsidRPr="00DB53A9" w:rsidRDefault="00DB53A9" w:rsidP="005323EB">
                              <w:pPr>
                                <w:ind w:left="-993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608462" y="274438"/>
                            <a:ext cx="3709035" cy="111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B53A9" w:rsidRPr="00E46DF9" w:rsidRDefault="006D3CA2" w:rsidP="00DB53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6"/>
                                  <w:szCs w:val="4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46D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6"/>
                                  <w:szCs w:val="4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Spielen, </w:t>
                              </w:r>
                              <w:r w:rsidR="00DB53A9" w:rsidRPr="00E46D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6"/>
                                  <w:szCs w:val="4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Spreche</w:t>
                              </w:r>
                              <w:r w:rsidRPr="00E46D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6"/>
                                  <w:szCs w:val="4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 und</w:t>
                              </w:r>
                            </w:p>
                            <w:p w:rsidR="006D3CA2" w:rsidRPr="00E46DF9" w:rsidRDefault="006D3CA2" w:rsidP="00DB53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6"/>
                                  <w:szCs w:val="4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46D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6"/>
                                  <w:szCs w:val="4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Kommunizieren</w:t>
                              </w:r>
                              <w:r w:rsidR="00E46DF9" w:rsidRPr="00E46DF9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46"/>
                                  <w:szCs w:val="4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in Deutsch</w:t>
                              </w:r>
                            </w:p>
                            <w:p w:rsidR="006D3CA2" w:rsidRDefault="006D3CA2" w:rsidP="00DB53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6D3CA2" w:rsidRPr="00874EFF" w:rsidRDefault="006D3CA2" w:rsidP="00DB53A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4" o:spid="_x0000_s1026" style="position:absolute;left:0;text-align:left;margin-left:23.65pt;margin-top:5.65pt;width:385.5pt;height:96.75pt;z-index:251661312;mso-position-horizontal-relative:margin;mso-width-relative:margin;mso-height-relative:margin" coordorigin="4412,2042" coordsize="40028,1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qxygMAACILAAAOAAAAZHJzL2Uyb0RvYy54bWzcVtlu4zYUfS/QfyD4PtFqWzaiDNJMExRI&#10;Z4ImgzwzFCWrpUiWpCOnH9Yf6I/1XmqxJ5O0wBRdUD/IInl5l3PuotO3+06SR2Fdq1VJk5OYEqG4&#10;rlrVlPTj3eWbghLnmaqY1EqU9Ek4+vbs669Oe7MRqd5qWQlLQIlym96UdOu92USR41vRMXeijVBw&#10;WGvbMQ9L20SVZT1o72SUxvEy6rWtjNVcOAe774ZDehb017Xg/kNdO+GJLCn45sPThucDPqOzU7Zp&#10;LDPblo9usC/womOtAqOzqnfMM7Kz7WequpZb7XTtT7juIl3XLRchBogmiZ9Fc2X1zoRYmk3fmBkm&#10;gPYZTl+slr9/vLGkrUqaU6JYBxRd2Z0xrbBCkRzx6U2zAbEra27NjR03mmGFIe9r2+E/BEP2Admn&#10;GVmx94TDZl6sF8UCCOBwlqRpsUoXA/Z8CwThvTxP0nhNCQikcZ6m6+n820lHHKdFlo46snixLDKU&#10;iQ4uOC3b6rKVEv0JOSQupCWPDNhnnAvl88CS3HXf62rYX8bwG2zBNjoTxPNpG9TPmoKxIyMRYjND&#10;0RvIYXegyf01mm63zIjAvkP8R5qSiaZ7LX8Sqv7tV9u1jSDXohGqEiTBUNATuDLz5TYOqHuBrFdA&#10;n2n7c8iNdf5K6I7gS0m51Lvqgkn48wFq9njtPFpuqjG/WPUjBFF3EgoNoCZv0izPApOfCgHTB6Fl&#10;sYpDaEDHqBLeJuOB7n+Ye7aR6t+wC2GjYUi9idXw5p+kQHek+kHUUNBQUWkgYE7e4zJIhqMtg4wJ&#10;6b54Nd2DQtRcQ13NukcF2Kafl9hE0yiPV0XoxPPl+I8cGyp6vhEsa+Xny12rtH1JgfSz5UF+AmmA&#10;BlHy+4f9WB4PunqCkrJ6GAnO8MsWMviaOX/DLKQmNCuYa/4DPGqp+5Lq8Y2Srba/vLSP8lDzcEpJ&#10;DzOlpO7nHbOCEvmdgm6wTvIch1BY5ItVCgt7fPJwfKJ23YWGxgXFAt6FV5T3cnqtre7uYfydo1U4&#10;YoqDbahBb6fFhR9mHQxQLs7PgxgMHsP8tbo1HJUjwFhHd/t7Zs1Yxh46wHs9daCx5AZmDrJ4U+nz&#10;ndd16/EQIR5wHRfQDYdm9Le3xWxqi3fgeS1kRUJHQY/GRkj8/hsNVTE3yFda4jIu8iX0HpxDqzzP&#10;imE2TC0xW8XrOFuMUyhJ4kWRPptCU1casbTwERJQDn3rACJ2zQFCnFiwP3UUpceNl0sdkzhM7DmS&#10;/3Eu+/9SJodxDx9ikN2ffOkdr0PmHz5tz34HAAD//wMAUEsDBBQABgAIAAAAIQDOHCBo3wAAAAkB&#10;AAAPAAAAZHJzL2Rvd25yZXYueG1sTI9PS8NAEMXvgt9hGcGb3WxbNcRsSinqqQhtBfE2zU6T0Oxu&#10;yG6T9Ns7nvQ0f97jzW/y1WRbMVAfGu80qFkCglzpTeMqDZ+Ht4cURIjoDLbekYYrBVgVtzc5ZsaP&#10;bkfDPlaCQ1zIUEMdY5dJGcqaLIaZ78ixdvK9xchjX0nT48jhtpXzJHmSFhvHF2rsaFNTed5frIb3&#10;Ecf1Qr0O2/Npc/0+PH58bRVpfX83rV9ARJrinxl+8RkdCmY6+oszQbQals8LdvJecWU9VSk3Rw3z&#10;ZJmCLHL5/4PiBwAA//8DAFBLAQItABQABgAIAAAAIQC2gziS/gAAAOEBAAATAAAAAAAAAAAAAAAA&#10;AAAAAABbQ29udGVudF9UeXBlc10ueG1sUEsBAi0AFAAGAAgAAAAhADj9If/WAAAAlAEAAAsAAAAA&#10;AAAAAAAAAAAALwEAAF9yZWxzLy5yZWxzUEsBAi0AFAAGAAgAAAAhAFD0GrHKAwAAIgsAAA4AAAAA&#10;AAAAAAAAAAAALgIAAGRycy9lMm9Eb2MueG1sUEsBAi0AFAAGAAgAAAAhAM4cIGjfAAAACQEAAA8A&#10;AAAAAAAAAAAAAAAAJAYAAGRycy9kb3ducmV2LnhtbFBLBQYAAAAABAAEAPMAAAAw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Wolkenförmige Legende 1" o:spid="_x0000_s1027" type="#_x0000_t106" style="position:absolute;left:4412;top:2042;width:40028;height:13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5FwgAAANoAAAAPAAAAZHJzL2Rvd25yZXYueG1sRE9La8JA&#10;EL4L/Q/LFLzppgG1RFexgqCiB6OHehuyk0ebnQ3ZVeO/d4VCT8PH95zZojO1uFHrKssKPoYRCOLM&#10;6ooLBefTevAJwnlkjbVlUvAgB4v5W2+GibZ3PtIt9YUIIewSVFB63yRSuqwkg25oG+LA5bY16ANs&#10;C6lbvIdwU8s4isbSYMWhocSGViVlv+nVKIjzyXf2c4wPeXo5fS33u9E5rrZK9d+75RSEp87/i//c&#10;Gx3mw+uV15XzJwAAAP//AwBQSwECLQAUAAYACAAAACEA2+H2y+4AAACFAQAAEwAAAAAAAAAAAAAA&#10;AAAAAAAAW0NvbnRlbnRfVHlwZXNdLnhtbFBLAQItABQABgAIAAAAIQBa9CxbvwAAABUBAAALAAAA&#10;AAAAAAAAAAAAAB8BAABfcmVscy8ucmVsc1BLAQItABQABgAIAAAAIQCooS5FwgAAANoAAAAPAAAA&#10;AAAAAAAAAAAAAAcCAABkcnMvZG93bnJldi54bWxQSwUGAAAAAAMAAwC3AAAA9gIAAAAA&#10;" adj="5738,25639" fillcolor="#ffd966 [1943]" strokecolor="#ffd966 [1943]" strokeweight="1pt">
                  <v:stroke joinstyle="miter"/>
                  <v:textbox>
                    <w:txbxContent>
                      <w:p w:rsidR="00DB53A9" w:rsidRPr="00DB53A9" w:rsidRDefault="00DB53A9" w:rsidP="005323EB">
                        <w:pPr>
                          <w:ind w:left="-993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6084;top:2744;width:37090;height:1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B53A9" w:rsidRPr="00E46DF9" w:rsidRDefault="006D3CA2" w:rsidP="00DB53A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6"/>
                            <w:szCs w:val="4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46DF9">
                          <w:rPr>
                            <w:rFonts w:ascii="Arial" w:hAnsi="Arial" w:cs="Arial"/>
                            <w:b/>
                            <w:color w:val="000000" w:themeColor="text1"/>
                            <w:sz w:val="46"/>
                            <w:szCs w:val="4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Spielen, </w:t>
                        </w:r>
                        <w:r w:rsidR="00DB53A9" w:rsidRPr="00E46DF9">
                          <w:rPr>
                            <w:rFonts w:ascii="Arial" w:hAnsi="Arial" w:cs="Arial"/>
                            <w:b/>
                            <w:color w:val="000000" w:themeColor="text1"/>
                            <w:sz w:val="46"/>
                            <w:szCs w:val="4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Spreche</w:t>
                        </w:r>
                        <w:r w:rsidRPr="00E46DF9">
                          <w:rPr>
                            <w:rFonts w:ascii="Arial" w:hAnsi="Arial" w:cs="Arial"/>
                            <w:b/>
                            <w:color w:val="000000" w:themeColor="text1"/>
                            <w:sz w:val="46"/>
                            <w:szCs w:val="4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n und</w:t>
                        </w:r>
                      </w:p>
                      <w:p w:rsidR="006D3CA2" w:rsidRPr="00E46DF9" w:rsidRDefault="006D3CA2" w:rsidP="00DB53A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46"/>
                            <w:szCs w:val="4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46DF9">
                          <w:rPr>
                            <w:rFonts w:ascii="Arial" w:hAnsi="Arial" w:cs="Arial"/>
                            <w:b/>
                            <w:color w:val="000000" w:themeColor="text1"/>
                            <w:sz w:val="46"/>
                            <w:szCs w:val="4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Kommunizieren</w:t>
                        </w:r>
                        <w:r w:rsidR="00E46DF9" w:rsidRPr="00E46DF9">
                          <w:rPr>
                            <w:rFonts w:ascii="Arial" w:hAnsi="Arial" w:cs="Arial"/>
                            <w:b/>
                            <w:color w:val="000000" w:themeColor="text1"/>
                            <w:sz w:val="46"/>
                            <w:szCs w:val="4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in Deutsch</w:t>
                        </w:r>
                      </w:p>
                      <w:p w:rsidR="006D3CA2" w:rsidRDefault="006D3CA2" w:rsidP="00DB53A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6D3CA2" w:rsidRPr="00874EFF" w:rsidRDefault="006D3CA2" w:rsidP="00DB53A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4CF1">
        <w:t xml:space="preserve">  </w:t>
      </w:r>
    </w:p>
    <w:p w:rsidR="005323EB" w:rsidRDefault="005323EB" w:rsidP="00874EFF">
      <w:pPr>
        <w:jc w:val="center"/>
        <w:rPr>
          <w:rFonts w:ascii="Arial" w:hAnsi="Arial" w:cs="Arial"/>
          <w:sz w:val="10"/>
        </w:rPr>
      </w:pPr>
    </w:p>
    <w:p w:rsidR="00580C0C" w:rsidRPr="009C0A5E" w:rsidRDefault="00580C0C" w:rsidP="00874EFF">
      <w:pPr>
        <w:jc w:val="center"/>
        <w:rPr>
          <w:rFonts w:ascii="Arial" w:hAnsi="Arial" w:cs="Arial"/>
          <w:sz w:val="10"/>
        </w:rPr>
      </w:pPr>
    </w:p>
    <w:p w:rsidR="00580C0C" w:rsidRDefault="00580C0C" w:rsidP="00874EFF">
      <w:pPr>
        <w:ind w:right="310"/>
        <w:jc w:val="center"/>
        <w:rPr>
          <w:rFonts w:ascii="Arial" w:hAnsi="Arial" w:cs="Arial"/>
          <w:sz w:val="28"/>
        </w:rPr>
      </w:pPr>
    </w:p>
    <w:p w:rsidR="00A95563" w:rsidRDefault="00A95563" w:rsidP="00874EFF">
      <w:pPr>
        <w:ind w:right="310"/>
        <w:jc w:val="center"/>
        <w:rPr>
          <w:rFonts w:ascii="Arial" w:hAnsi="Arial" w:cs="Arial"/>
          <w:sz w:val="28"/>
        </w:rPr>
      </w:pPr>
    </w:p>
    <w:p w:rsidR="00874EFF" w:rsidRDefault="00874EFF" w:rsidP="00874EFF">
      <w:pPr>
        <w:ind w:right="310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DB53A9" w:rsidRDefault="006D3CA2" w:rsidP="00874EFF">
      <w:pPr>
        <w:ind w:right="31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Das Spielen,</w:t>
      </w:r>
      <w:r w:rsidR="00580C0C" w:rsidRPr="00874EFF">
        <w:rPr>
          <w:rFonts w:ascii="Arial" w:hAnsi="Arial" w:cs="Arial"/>
          <w:sz w:val="30"/>
          <w:szCs w:val="30"/>
        </w:rPr>
        <w:t xml:space="preserve"> Sprechen </w:t>
      </w:r>
      <w:r>
        <w:rPr>
          <w:rFonts w:ascii="Arial" w:hAnsi="Arial" w:cs="Arial"/>
          <w:sz w:val="30"/>
          <w:szCs w:val="30"/>
        </w:rPr>
        <w:t xml:space="preserve">und Kommunizieren </w:t>
      </w:r>
      <w:r w:rsidR="00580C0C" w:rsidRPr="00874EFF">
        <w:rPr>
          <w:rFonts w:ascii="Arial" w:hAnsi="Arial" w:cs="Arial"/>
          <w:sz w:val="30"/>
          <w:szCs w:val="30"/>
        </w:rPr>
        <w:t>fin</w:t>
      </w:r>
      <w:r w:rsidR="00A95563" w:rsidRPr="00874EFF">
        <w:rPr>
          <w:rFonts w:ascii="Arial" w:hAnsi="Arial" w:cs="Arial"/>
          <w:sz w:val="30"/>
          <w:szCs w:val="30"/>
        </w:rPr>
        <w:t>d</w:t>
      </w:r>
      <w:r w:rsidR="00580C0C" w:rsidRPr="00874EFF">
        <w:rPr>
          <w:rFonts w:ascii="Arial" w:hAnsi="Arial" w:cs="Arial"/>
          <w:sz w:val="30"/>
          <w:szCs w:val="30"/>
        </w:rPr>
        <w:t>et</w:t>
      </w:r>
      <w:r w:rsidR="009C0A5E" w:rsidRPr="00874EFF">
        <w:rPr>
          <w:rFonts w:ascii="Arial" w:hAnsi="Arial" w:cs="Arial"/>
          <w:sz w:val="30"/>
          <w:szCs w:val="30"/>
        </w:rPr>
        <w:t xml:space="preserve"> in ungezwungener und lockerer Atmosphäre statt. </w:t>
      </w:r>
      <w:r w:rsidR="00580C0C" w:rsidRPr="00874EFF">
        <w:rPr>
          <w:rFonts w:ascii="Arial" w:hAnsi="Arial" w:cs="Arial"/>
          <w:sz w:val="30"/>
          <w:szCs w:val="30"/>
        </w:rPr>
        <w:t>Im Vordergrund stehen diverse Alltagsthemen und das Sprechen der deutschen Sprache im spielerischen Sinn.</w:t>
      </w:r>
      <w:r w:rsidR="009C0A5E" w:rsidRPr="00874EFF">
        <w:rPr>
          <w:rFonts w:ascii="Arial" w:hAnsi="Arial" w:cs="Arial"/>
          <w:sz w:val="30"/>
          <w:szCs w:val="30"/>
        </w:rPr>
        <w:br/>
        <w:t xml:space="preserve">Es sind alle Personen herzlich willkommen. </w:t>
      </w:r>
      <w:r w:rsidR="005323EB" w:rsidRPr="00874EFF">
        <w:rPr>
          <w:rFonts w:ascii="Arial" w:hAnsi="Arial" w:cs="Arial"/>
          <w:sz w:val="30"/>
          <w:szCs w:val="30"/>
        </w:rPr>
        <w:t>Das Angebot ist kostenlos für die Einwohner der Gemeinde Sennwald.</w:t>
      </w:r>
    </w:p>
    <w:p w:rsidR="0099747C" w:rsidRPr="00874EFF" w:rsidRDefault="0099747C" w:rsidP="00874EFF">
      <w:pPr>
        <w:ind w:right="310"/>
        <w:jc w:val="center"/>
        <w:rPr>
          <w:rFonts w:ascii="Arial" w:hAnsi="Arial" w:cs="Arial"/>
          <w:sz w:val="30"/>
          <w:szCs w:val="30"/>
        </w:rPr>
      </w:pPr>
    </w:p>
    <w:p w:rsidR="00202E17" w:rsidRPr="00874EFF" w:rsidRDefault="006D3CA2" w:rsidP="00874EFF">
      <w:pPr>
        <w:pStyle w:val="Listenabsatz"/>
        <w:numPr>
          <w:ilvl w:val="0"/>
          <w:numId w:val="1"/>
        </w:numPr>
        <w:tabs>
          <w:tab w:val="left" w:pos="5529"/>
        </w:tabs>
        <w:ind w:left="5670" w:hanging="567"/>
        <w:rPr>
          <w:rFonts w:ascii="Arial" w:hAnsi="Arial" w:cs="Arial"/>
          <w:sz w:val="30"/>
          <w:szCs w:val="30"/>
        </w:rPr>
      </w:pPr>
      <w:r w:rsidRPr="00874EFF">
        <w:rPr>
          <w:noProof/>
          <w:sz w:val="30"/>
          <w:szCs w:val="30"/>
          <w:lang w:eastAsia="de-C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2323465" cy="2009775"/>
            <wp:effectExtent l="0" t="0" r="635" b="9525"/>
            <wp:wrapThrough wrapText="bothSides">
              <wp:wrapPolygon edited="0">
                <wp:start x="0" y="0"/>
                <wp:lineTo x="0" y="21498"/>
                <wp:lineTo x="21429" y="21498"/>
                <wp:lineTo x="21429" y="0"/>
                <wp:lineTo x="0" y="0"/>
              </wp:wrapPolygon>
            </wp:wrapThrough>
            <wp:docPr id="16" name="Bild 1" descr="CSM - Second Hand Schulbücher Mar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M - Second Hand Schulbücher Mark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62E" w:rsidRPr="00874EFF">
        <w:rPr>
          <w:rFonts w:ascii="Arial" w:hAnsi="Arial" w:cs="Arial"/>
          <w:sz w:val="30"/>
          <w:szCs w:val="30"/>
        </w:rPr>
        <w:t>Rathaus Frümsen</w:t>
      </w:r>
    </w:p>
    <w:p w:rsidR="004E162E" w:rsidRPr="00874EFF" w:rsidRDefault="004E0B96" w:rsidP="00874EFF">
      <w:pPr>
        <w:pStyle w:val="Listenabsatz"/>
        <w:numPr>
          <w:ilvl w:val="0"/>
          <w:numId w:val="4"/>
        </w:numPr>
        <w:tabs>
          <w:tab w:val="left" w:pos="5103"/>
        </w:tabs>
        <w:ind w:left="5529" w:hanging="426"/>
        <w:rPr>
          <w:rFonts w:ascii="Arial" w:hAnsi="Arial" w:cs="Arial"/>
          <w:sz w:val="30"/>
          <w:szCs w:val="30"/>
        </w:rPr>
      </w:pPr>
      <w:r w:rsidRPr="00874EFF">
        <w:rPr>
          <w:rFonts w:ascii="Arial" w:hAnsi="Arial" w:cs="Arial"/>
          <w:sz w:val="30"/>
          <w:szCs w:val="30"/>
        </w:rPr>
        <w:t>0</w:t>
      </w:r>
      <w:r w:rsidR="004E162E" w:rsidRPr="00874EFF">
        <w:rPr>
          <w:rFonts w:ascii="Arial" w:hAnsi="Arial" w:cs="Arial"/>
          <w:sz w:val="30"/>
          <w:szCs w:val="30"/>
        </w:rPr>
        <w:t>8:20 – 10:40 Uhr</w:t>
      </w:r>
    </w:p>
    <w:p w:rsidR="004E162E" w:rsidRPr="00874EFF" w:rsidRDefault="004E162E" w:rsidP="00874EFF">
      <w:pPr>
        <w:pStyle w:val="Listenabsatz"/>
        <w:ind w:left="0"/>
        <w:jc w:val="center"/>
        <w:rPr>
          <w:rFonts w:ascii="Arial" w:hAnsi="Arial" w:cs="Arial"/>
          <w:sz w:val="30"/>
          <w:szCs w:val="30"/>
        </w:rPr>
      </w:pPr>
    </w:p>
    <w:p w:rsidR="007D58D8" w:rsidRPr="00874EFF" w:rsidRDefault="007D58D8" w:rsidP="00874EFF">
      <w:pPr>
        <w:pStyle w:val="Listenabsatz"/>
        <w:tabs>
          <w:tab w:val="left" w:pos="5103"/>
        </w:tabs>
        <w:ind w:left="0"/>
        <w:rPr>
          <w:rFonts w:ascii="Arial" w:hAnsi="Arial" w:cs="Arial"/>
          <w:sz w:val="30"/>
          <w:szCs w:val="30"/>
        </w:rPr>
      </w:pPr>
    </w:p>
    <w:p w:rsidR="007D58D8" w:rsidRPr="00874EFF" w:rsidRDefault="007D58D8" w:rsidP="00874EFF">
      <w:pPr>
        <w:pStyle w:val="Listenabsatz"/>
        <w:tabs>
          <w:tab w:val="left" w:pos="5103"/>
        </w:tabs>
        <w:ind w:left="0"/>
        <w:rPr>
          <w:rFonts w:ascii="Arial" w:hAnsi="Arial" w:cs="Arial"/>
          <w:sz w:val="30"/>
          <w:szCs w:val="30"/>
        </w:rPr>
      </w:pPr>
    </w:p>
    <w:p w:rsidR="003D23C4" w:rsidRDefault="006D3CA2" w:rsidP="00770CAF">
      <w:pPr>
        <w:pStyle w:val="Listenabsatz"/>
        <w:tabs>
          <w:tab w:val="left" w:pos="5103"/>
        </w:tabs>
        <w:ind w:left="2832"/>
        <w:jc w:val="center"/>
        <w:rPr>
          <w:rFonts w:ascii="Arial" w:hAnsi="Arial" w:cs="Arial"/>
          <w:b/>
          <w:sz w:val="30"/>
          <w:szCs w:val="30"/>
        </w:rPr>
      </w:pPr>
      <w:r w:rsidRPr="006D3CA2">
        <w:rPr>
          <w:rFonts w:ascii="Arial" w:hAnsi="Arial" w:cs="Arial"/>
          <w:b/>
          <w:sz w:val="30"/>
          <w:szCs w:val="30"/>
        </w:rPr>
        <w:t xml:space="preserve">Jeden Mittwoch </w:t>
      </w:r>
      <w:r w:rsidR="00331AF8">
        <w:rPr>
          <w:rFonts w:ascii="Arial" w:hAnsi="Arial" w:cs="Arial"/>
          <w:b/>
          <w:sz w:val="30"/>
          <w:szCs w:val="30"/>
        </w:rPr>
        <w:t xml:space="preserve">vom </w:t>
      </w:r>
    </w:p>
    <w:p w:rsidR="007D58D8" w:rsidRDefault="00E46DF9" w:rsidP="00770CAF">
      <w:pPr>
        <w:pStyle w:val="Listenabsatz"/>
        <w:tabs>
          <w:tab w:val="left" w:pos="5103"/>
        </w:tabs>
        <w:ind w:left="2832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23</w:t>
      </w:r>
      <w:r w:rsidR="00331AF8">
        <w:rPr>
          <w:rFonts w:ascii="Arial" w:hAnsi="Arial" w:cs="Arial"/>
          <w:b/>
          <w:sz w:val="30"/>
          <w:szCs w:val="30"/>
        </w:rPr>
        <w:t xml:space="preserve">. August </w:t>
      </w:r>
      <w:r w:rsidR="00770CAF">
        <w:rPr>
          <w:rFonts w:ascii="Arial" w:hAnsi="Arial" w:cs="Arial"/>
          <w:b/>
          <w:sz w:val="30"/>
          <w:szCs w:val="30"/>
        </w:rPr>
        <w:t xml:space="preserve">2023 bis </w:t>
      </w:r>
      <w:r>
        <w:rPr>
          <w:rFonts w:ascii="Arial" w:hAnsi="Arial" w:cs="Arial"/>
          <w:b/>
          <w:sz w:val="30"/>
          <w:szCs w:val="30"/>
        </w:rPr>
        <w:t>31</w:t>
      </w:r>
      <w:r w:rsidR="00331AF8">
        <w:rPr>
          <w:rFonts w:ascii="Arial" w:hAnsi="Arial" w:cs="Arial"/>
          <w:b/>
          <w:sz w:val="30"/>
          <w:szCs w:val="30"/>
        </w:rPr>
        <w:t>. Januar 202</w:t>
      </w:r>
      <w:r>
        <w:rPr>
          <w:rFonts w:ascii="Arial" w:hAnsi="Arial" w:cs="Arial"/>
          <w:b/>
          <w:sz w:val="30"/>
          <w:szCs w:val="30"/>
        </w:rPr>
        <w:t>4</w:t>
      </w:r>
    </w:p>
    <w:p w:rsidR="008848E5" w:rsidRPr="003D23C4" w:rsidRDefault="008848E5" w:rsidP="00770CAF">
      <w:pPr>
        <w:pStyle w:val="Listenabsatz"/>
        <w:tabs>
          <w:tab w:val="left" w:pos="5103"/>
        </w:tabs>
        <w:ind w:left="2832"/>
        <w:jc w:val="center"/>
        <w:rPr>
          <w:rFonts w:ascii="Arial" w:hAnsi="Arial" w:cs="Arial"/>
          <w:sz w:val="26"/>
          <w:szCs w:val="26"/>
        </w:rPr>
      </w:pPr>
      <w:r w:rsidRPr="003D23C4">
        <w:rPr>
          <w:rFonts w:ascii="Arial" w:hAnsi="Arial" w:cs="Arial"/>
          <w:sz w:val="26"/>
          <w:szCs w:val="26"/>
        </w:rPr>
        <w:t>(ausgenommen Schulferien und Feiertage)</w:t>
      </w:r>
    </w:p>
    <w:p w:rsidR="006D3CA2" w:rsidRDefault="006D3CA2" w:rsidP="00874EFF">
      <w:pPr>
        <w:pStyle w:val="Listenabsatz"/>
        <w:tabs>
          <w:tab w:val="left" w:pos="5103"/>
        </w:tabs>
        <w:ind w:left="0"/>
        <w:rPr>
          <w:rFonts w:ascii="Arial" w:hAnsi="Arial" w:cs="Arial"/>
          <w:sz w:val="30"/>
          <w:szCs w:val="30"/>
        </w:rPr>
      </w:pPr>
    </w:p>
    <w:p w:rsidR="006D3CA2" w:rsidRDefault="006D3CA2" w:rsidP="00874EFF">
      <w:pPr>
        <w:pStyle w:val="Listenabsatz"/>
        <w:tabs>
          <w:tab w:val="left" w:pos="5103"/>
        </w:tabs>
        <w:ind w:left="0"/>
        <w:rPr>
          <w:rFonts w:ascii="Arial" w:hAnsi="Arial" w:cs="Arial"/>
          <w:sz w:val="30"/>
          <w:szCs w:val="30"/>
        </w:rPr>
      </w:pPr>
    </w:p>
    <w:p w:rsidR="006D3CA2" w:rsidRPr="00874EFF" w:rsidRDefault="006D3CA2" w:rsidP="00874EFF">
      <w:pPr>
        <w:pStyle w:val="Listenabsatz"/>
        <w:tabs>
          <w:tab w:val="left" w:pos="5103"/>
        </w:tabs>
        <w:ind w:left="0" w:firstLine="708"/>
        <w:rPr>
          <w:rFonts w:ascii="Arial" w:hAnsi="Arial" w:cs="Arial"/>
          <w:sz w:val="30"/>
          <w:szCs w:val="30"/>
        </w:rPr>
      </w:pPr>
    </w:p>
    <w:p w:rsidR="0099747C" w:rsidRDefault="00874EFF" w:rsidP="0099747C">
      <w:pPr>
        <w:pStyle w:val="Listenabsatz"/>
        <w:tabs>
          <w:tab w:val="left" w:pos="5103"/>
        </w:tabs>
        <w:ind w:left="3540"/>
        <w:rPr>
          <w:rFonts w:ascii="Arial" w:hAnsi="Arial" w:cs="Arial"/>
          <w:sz w:val="30"/>
          <w:szCs w:val="30"/>
        </w:rPr>
      </w:pPr>
      <w:r w:rsidRPr="00874EFF">
        <w:rPr>
          <w:rFonts w:ascii="Arial" w:hAnsi="Arial" w:cs="Arial"/>
          <w:noProof/>
          <w:sz w:val="30"/>
          <w:szCs w:val="3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2771775" cy="2181225"/>
                <wp:effectExtent l="0" t="0" r="0" b="0"/>
                <wp:wrapThrough wrapText="bothSides">
                  <wp:wrapPolygon edited="0">
                    <wp:start x="445" y="0"/>
                    <wp:lineTo x="445" y="21317"/>
                    <wp:lineTo x="21080" y="21317"/>
                    <wp:lineTo x="21080" y="0"/>
                    <wp:lineTo x="445" y="0"/>
                  </wp:wrapPolygon>
                </wp:wrapThrough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62E" w:rsidRPr="00874EFF" w:rsidRDefault="004E162E" w:rsidP="004E162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</w:pPr>
                            <w:r w:rsidRPr="00874EFF"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  <w:t>Kontakt</w:t>
                            </w:r>
                            <w:r w:rsidR="006D3CA2"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  <w:t>:</w:t>
                            </w:r>
                            <w:r w:rsidR="00874EFF" w:rsidRPr="00874EFF"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  <w:tab/>
                            </w:r>
                            <w:r w:rsidR="00874EFF" w:rsidRPr="00874EFF">
                              <w:rPr>
                                <w:rFonts w:ascii="Arial" w:hAnsi="Arial" w:cs="Arial"/>
                                <w:b/>
                                <w:sz w:val="32"/>
                                <w:szCs w:val="20"/>
                              </w:rPr>
                              <w:tab/>
                            </w:r>
                          </w:p>
                          <w:p w:rsidR="004E162E" w:rsidRPr="00874EFF" w:rsidRDefault="005323EB" w:rsidP="004E162E">
                            <w:pPr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</w:pPr>
                            <w:r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>Sozialamt Sennwald</w:t>
                            </w:r>
                            <w:r w:rsidR="002D12DD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br/>
                            </w:r>
                            <w:proofErr w:type="spellStart"/>
                            <w:r w:rsidR="004E162E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>Spengelgass</w:t>
                            </w:r>
                            <w:proofErr w:type="spellEnd"/>
                            <w:r w:rsidR="004E162E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 xml:space="preserve"> 10</w:t>
                            </w:r>
                            <w:r w:rsidR="002D12DD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br/>
                            </w:r>
                            <w:r w:rsidR="004E162E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>9467 Frümsen</w:t>
                            </w:r>
                          </w:p>
                          <w:p w:rsidR="004E162E" w:rsidRPr="00874EFF" w:rsidRDefault="004E162E" w:rsidP="004E162E">
                            <w:pPr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</w:pPr>
                            <w:r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sym w:font="Wingdings" w:char="F028"/>
                            </w:r>
                            <w:r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 xml:space="preserve"> 058 228 28 </w:t>
                            </w:r>
                            <w:r w:rsidR="005323EB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>10</w:t>
                            </w:r>
                            <w:r w:rsidR="001179B7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br/>
                            </w:r>
                            <w:r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sym w:font="Wingdings" w:char="F038"/>
                            </w:r>
                            <w:r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5323EB"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>sozialamt</w:t>
                            </w:r>
                            <w:r w:rsidRPr="00874EFF">
                              <w:rPr>
                                <w:rFonts w:ascii="Arial" w:hAnsi="Arial" w:cs="Arial"/>
                                <w:sz w:val="32"/>
                                <w:szCs w:val="20"/>
                              </w:rPr>
                              <w:t>@sennwald.ch</w:t>
                            </w:r>
                          </w:p>
                          <w:p w:rsidR="004E162E" w:rsidRDefault="004E1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left:0;text-align:left;margin-left:0;margin-top:33.3pt;width:218.25pt;height:17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HvMgIAAFsEAAAOAAAAZHJzL2Uyb0RvYy54bWysVFFv2jAQfp+0/2D5fYRkUDpEqFgrpklV&#10;WwmmPhvHJpFsn2cbEvbrd3YIRd2epr2Y893l7r7vO7O467QiR+F8A6ak+WhMiTAcqsbsS/pju/50&#10;S4kPzFRMgRElPQlP75YfPyxaOxcF1KAq4QgWMX7e2pLWIdh5lnleC838CKwwGJTgNAt4dfuscqzF&#10;6lplxXh8k7XgKuuAC+/R+9AH6TLVl1Lw8CylF4GokuJsIZ0unbt4ZssFm+8ds3XDz2Owf5hCs8Zg&#10;00upBxYYObjmj1K64Q48yDDioDOQsuEiYUA0+fgdmk3NrEhYkBxvLzT5/1eWPx1fHGkq1C6nxDCN&#10;Gm1FF6RQFUEX8tNaP8e0jcXE0H2FDnMHv0dnhN1Jp+MvAiIYR6ZPF3axGuHoLGazfDabUsIxVuS3&#10;eVFMY53s7XPrfPgmQJNolNShfIlVdnz0oU8dUmI3A+tGqSShMqQt6c3n6Th9cIlgcWWwRwTRDxut&#10;0O26BLoYgOygOiE+B/2GeMvXDc7wyHx4YQ5XAiHhmodnPKQC7AVni5Ia3K+/+WM+KoVRSlpcsZL6&#10;nwfmBCXqu0ENv+STSdzJdJlMZwVe3HVkdx0xB30PuMUoE06XzJgf1GBKB/oVX8MqdsUQMxx7lzQM&#10;5n3oFx9fExerVUrCLbQsPJqN5bF0ZDUyvO1embNnGQIq+ATDMrL5OzX63F6P1SGAbJJUkeee1TP9&#10;uMFJ7PNri0/k+p6y3v4Tlr8BAAD//wMAUEsDBBQABgAIAAAAIQBZ6wZ63wAAAAcBAAAPAAAAZHJz&#10;L2Rvd25yZXYueG1sTI9PS8NAEMXvgt9hmYI3u0m1ocRsSgkUQfTQ2ou3SXaahO6fmN220U/veNLb&#10;PN7jvd8U68kacaEx9N4pSOcJCHKN171rFRzet/crECGi02i8IwVfFGBd3t4UmGt/dTu67GMruMSF&#10;HBV0MQ65lKHpyGKY+4Ece0c/Wowsx1bqEa9cbo1cJEkmLfaOFzocqOqoOe3PVsFLtX3DXb2wq29T&#10;Pb8eN8Pn4WOp1N1s2jyBiDTFvzD84jM6lMxU+7PTQRgF/EhUkGUZCHYfH7IliJqPNElBloX8z1/+&#10;AAAA//8DAFBLAQItABQABgAIAAAAIQC2gziS/gAAAOEBAAATAAAAAAAAAAAAAAAAAAAAAABbQ29u&#10;dGVudF9UeXBlc10ueG1sUEsBAi0AFAAGAAgAAAAhADj9If/WAAAAlAEAAAsAAAAAAAAAAAAAAAAA&#10;LwEAAF9yZWxzLy5yZWxzUEsBAi0AFAAGAAgAAAAhAKTHwe8yAgAAWwQAAA4AAAAAAAAAAAAAAAAA&#10;LgIAAGRycy9lMm9Eb2MueG1sUEsBAi0AFAAGAAgAAAAhAFnrBnrfAAAABwEAAA8AAAAAAAAAAAAA&#10;AAAAjAQAAGRycy9kb3ducmV2LnhtbFBLBQYAAAAABAAEAPMAAACYBQAAAAA=&#10;" filled="f" stroked="f" strokeweight=".5pt">
                <v:textbox>
                  <w:txbxContent>
                    <w:p w:rsidR="004E162E" w:rsidRPr="00874EFF" w:rsidRDefault="004E162E" w:rsidP="004E162E">
                      <w:pPr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</w:pPr>
                      <w:r w:rsidRPr="00874EFF"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  <w:t>Kontakt</w:t>
                      </w:r>
                      <w:r w:rsidR="006D3CA2"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  <w:t>:</w:t>
                      </w:r>
                      <w:r w:rsidR="00874EFF" w:rsidRPr="00874EFF"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  <w:tab/>
                      </w:r>
                      <w:r w:rsidR="00874EFF" w:rsidRPr="00874EFF">
                        <w:rPr>
                          <w:rFonts w:ascii="Arial" w:hAnsi="Arial" w:cs="Arial"/>
                          <w:b/>
                          <w:sz w:val="32"/>
                          <w:szCs w:val="20"/>
                        </w:rPr>
                        <w:tab/>
                      </w:r>
                    </w:p>
                    <w:p w:rsidR="004E162E" w:rsidRPr="00874EFF" w:rsidRDefault="005323EB" w:rsidP="004E162E">
                      <w:pPr>
                        <w:rPr>
                          <w:rFonts w:ascii="Arial" w:hAnsi="Arial" w:cs="Arial"/>
                          <w:sz w:val="32"/>
                          <w:szCs w:val="20"/>
                        </w:rPr>
                      </w:pPr>
                      <w:r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>Sozialamt Sennwald</w:t>
                      </w:r>
                      <w:r w:rsidR="002D12DD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br/>
                      </w:r>
                      <w:proofErr w:type="spellStart"/>
                      <w:r w:rsidR="004E162E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>Spengelgass</w:t>
                      </w:r>
                      <w:proofErr w:type="spellEnd"/>
                      <w:r w:rsidR="004E162E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 xml:space="preserve"> 10</w:t>
                      </w:r>
                      <w:r w:rsidR="002D12DD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br/>
                      </w:r>
                      <w:r w:rsidR="004E162E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>9467 Frümsen</w:t>
                      </w:r>
                    </w:p>
                    <w:p w:rsidR="004E162E" w:rsidRPr="00874EFF" w:rsidRDefault="004E162E" w:rsidP="004E162E">
                      <w:pPr>
                        <w:rPr>
                          <w:rFonts w:ascii="Arial" w:hAnsi="Arial" w:cs="Arial"/>
                          <w:sz w:val="32"/>
                          <w:szCs w:val="20"/>
                        </w:rPr>
                      </w:pPr>
                      <w:r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sym w:font="Wingdings" w:char="F028"/>
                      </w:r>
                      <w:r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 xml:space="preserve"> 058 228 28 </w:t>
                      </w:r>
                      <w:r w:rsidR="005323EB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>10</w:t>
                      </w:r>
                      <w:r w:rsidR="001179B7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br/>
                      </w:r>
                      <w:r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sym w:font="Wingdings" w:char="F038"/>
                      </w:r>
                      <w:r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 xml:space="preserve"> </w:t>
                      </w:r>
                      <w:r w:rsidR="005323EB"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>sozialamt</w:t>
                      </w:r>
                      <w:r w:rsidRPr="00874EFF">
                        <w:rPr>
                          <w:rFonts w:ascii="Arial" w:hAnsi="Arial" w:cs="Arial"/>
                          <w:sz w:val="32"/>
                          <w:szCs w:val="20"/>
                        </w:rPr>
                        <w:t>@sennwald.ch</w:t>
                      </w:r>
                    </w:p>
                    <w:p w:rsidR="004E162E" w:rsidRDefault="004E162E"/>
                  </w:txbxContent>
                </v:textbox>
                <w10:wrap type="through" anchorx="margin"/>
              </v:shape>
            </w:pict>
          </mc:Fallback>
        </mc:AlternateContent>
      </w:r>
    </w:p>
    <w:p w:rsidR="006D3CA2" w:rsidRDefault="006D3CA2" w:rsidP="0099747C">
      <w:pPr>
        <w:pStyle w:val="Listenabsatz"/>
        <w:tabs>
          <w:tab w:val="left" w:pos="5103"/>
        </w:tabs>
        <w:ind w:left="3540"/>
        <w:rPr>
          <w:rFonts w:ascii="Arial" w:hAnsi="Arial" w:cs="Arial"/>
          <w:sz w:val="30"/>
          <w:szCs w:val="30"/>
        </w:rPr>
      </w:pPr>
    </w:p>
    <w:p w:rsidR="0099747C" w:rsidRDefault="0099747C" w:rsidP="006D3CA2">
      <w:pPr>
        <w:pStyle w:val="Listenabsatz"/>
        <w:tabs>
          <w:tab w:val="left" w:pos="5103"/>
        </w:tabs>
        <w:ind w:left="2124"/>
        <w:rPr>
          <w:rFonts w:ascii="Arial" w:hAnsi="Arial" w:cs="Arial"/>
          <w:sz w:val="30"/>
          <w:szCs w:val="30"/>
        </w:rPr>
      </w:pPr>
    </w:p>
    <w:p w:rsidR="0099747C" w:rsidRDefault="0099747C" w:rsidP="0099747C">
      <w:pPr>
        <w:pStyle w:val="Listenabsatz"/>
        <w:tabs>
          <w:tab w:val="left" w:pos="5103"/>
        </w:tabs>
        <w:ind w:left="2124"/>
        <w:rPr>
          <w:rFonts w:ascii="Arial" w:hAnsi="Arial" w:cs="Arial"/>
          <w:sz w:val="30"/>
          <w:szCs w:val="30"/>
        </w:rPr>
      </w:pPr>
    </w:p>
    <w:p w:rsidR="0099747C" w:rsidRDefault="0099747C" w:rsidP="0099747C">
      <w:pPr>
        <w:pStyle w:val="Listenabsatz"/>
        <w:tabs>
          <w:tab w:val="left" w:pos="5103"/>
        </w:tabs>
        <w:ind w:left="2124"/>
        <w:rPr>
          <w:rFonts w:ascii="Arial" w:hAnsi="Arial" w:cs="Arial"/>
          <w:sz w:val="30"/>
          <w:szCs w:val="30"/>
        </w:rPr>
      </w:pPr>
    </w:p>
    <w:p w:rsidR="00874EFF" w:rsidRDefault="0099747C" w:rsidP="0099747C">
      <w:pPr>
        <w:pStyle w:val="Listenabsatz"/>
        <w:tabs>
          <w:tab w:val="left" w:pos="5103"/>
        </w:tabs>
        <w:ind w:left="2124"/>
        <w:rPr>
          <w:rFonts w:ascii="Arial" w:hAnsi="Arial" w:cs="Arial"/>
          <w:sz w:val="28"/>
        </w:rPr>
      </w:pPr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0"/>
          <w:szCs w:val="30"/>
        </w:rPr>
        <w:br/>
      </w:r>
      <w:r w:rsidR="00EC65DA">
        <w:rPr>
          <w:rFonts w:ascii="Arial" w:hAnsi="Arial" w:cs="Arial"/>
          <w:sz w:val="28"/>
        </w:rPr>
        <w:br/>
      </w:r>
    </w:p>
    <w:p w:rsidR="00874EFF" w:rsidRDefault="00874EFF" w:rsidP="00874EFF">
      <w:pPr>
        <w:jc w:val="center"/>
        <w:rPr>
          <w:rFonts w:ascii="Arial" w:hAnsi="Arial" w:cs="Arial"/>
          <w:sz w:val="28"/>
        </w:rPr>
      </w:pPr>
      <w:r w:rsidRPr="00874EFF">
        <w:rPr>
          <w:rFonts w:ascii="Arial" w:hAnsi="Arial" w:cs="Arial"/>
          <w:noProof/>
          <w:sz w:val="28"/>
          <w:lang w:eastAsia="de-CH"/>
        </w:rPr>
        <w:drawing>
          <wp:anchor distT="0" distB="0" distL="114300" distR="114300" simplePos="0" relativeHeight="251667456" behindDoc="0" locked="0" layoutInCell="1" allowOverlap="1" wp14:anchorId="19C6D6AC" wp14:editId="7C264093">
            <wp:simplePos x="0" y="0"/>
            <wp:positionH relativeFrom="margin">
              <wp:posOffset>3703955</wp:posOffset>
            </wp:positionH>
            <wp:positionV relativeFrom="paragraph">
              <wp:posOffset>216535</wp:posOffset>
            </wp:positionV>
            <wp:extent cx="1562100" cy="801370"/>
            <wp:effectExtent l="0" t="0" r="0" b="0"/>
            <wp:wrapSquare wrapText="bothSides"/>
            <wp:docPr id="2" name="Bild 3" descr="Trinkwasser SVGW :: Trinkwasser | Qualitä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nkwasser SVGW :: Trinkwasser | Qualitä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5DA" w:rsidRDefault="00EC65DA" w:rsidP="00874EFF">
      <w:pPr>
        <w:jc w:val="center"/>
        <w:rPr>
          <w:rFonts w:ascii="Arial" w:hAnsi="Arial" w:cs="Arial"/>
          <w:sz w:val="28"/>
        </w:rPr>
      </w:pPr>
    </w:p>
    <w:p w:rsidR="00874EFF" w:rsidRDefault="00874EFF" w:rsidP="00874EFF">
      <w:pPr>
        <w:jc w:val="center"/>
        <w:rPr>
          <w:rFonts w:ascii="Arial" w:hAnsi="Arial" w:cs="Arial"/>
          <w:sz w:val="28"/>
        </w:rPr>
      </w:pPr>
    </w:p>
    <w:p w:rsidR="00874EFF" w:rsidRPr="005323EB" w:rsidRDefault="00874EFF" w:rsidP="006D3CA2"/>
    <w:sectPr w:rsidR="00874EFF" w:rsidRPr="005323EB" w:rsidSect="00874EFF">
      <w:pgSz w:w="11906" w:h="16838" w:code="9"/>
      <w:pgMar w:top="1702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70.25pt" o:bullet="t">
        <v:imagedata r:id="rId1" o:title="Simpleicons_Places_home-outline-with-black-door-and-roof"/>
      </v:shape>
    </w:pict>
  </w:numPicBullet>
  <w:abstractNum w:abstractNumId="0" w15:restartNumberingAfterBreak="0">
    <w:nsid w:val="1CBD3C59"/>
    <w:multiLevelType w:val="hybridMultilevel"/>
    <w:tmpl w:val="2D6ABA04"/>
    <w:lvl w:ilvl="0" w:tplc="B4DAAC0C">
      <w:start w:val="1"/>
      <w:numFmt w:val="bullet"/>
      <w:lvlText w:val=""/>
      <w:lvlJc w:val="left"/>
      <w:pPr>
        <w:ind w:left="1450" w:hanging="360"/>
      </w:pPr>
      <w:rPr>
        <w:rFonts w:ascii="Wingdings" w:hAnsi="Wingdings" w:hint="default"/>
        <w:sz w:val="32"/>
      </w:rPr>
    </w:lvl>
    <w:lvl w:ilvl="1" w:tplc="0807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2E5A6AB7"/>
    <w:multiLevelType w:val="hybridMultilevel"/>
    <w:tmpl w:val="87649E72"/>
    <w:lvl w:ilvl="0" w:tplc="9EE65368">
      <w:start w:val="1"/>
      <w:numFmt w:val="bullet"/>
      <w:lvlText w:val="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1840B8"/>
    <w:multiLevelType w:val="hybridMultilevel"/>
    <w:tmpl w:val="C366AA2A"/>
    <w:lvl w:ilvl="0" w:tplc="AD8E97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807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10F10C0"/>
    <w:multiLevelType w:val="hybridMultilevel"/>
    <w:tmpl w:val="B48E2A50"/>
    <w:lvl w:ilvl="0" w:tplc="92BE15BC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A9"/>
    <w:rsid w:val="00004CEE"/>
    <w:rsid w:val="00020F42"/>
    <w:rsid w:val="001179B7"/>
    <w:rsid w:val="00202E17"/>
    <w:rsid w:val="002D12DD"/>
    <w:rsid w:val="00331AF8"/>
    <w:rsid w:val="00361EFD"/>
    <w:rsid w:val="003D23C4"/>
    <w:rsid w:val="004E0B96"/>
    <w:rsid w:val="004E162E"/>
    <w:rsid w:val="005323EB"/>
    <w:rsid w:val="00580C0C"/>
    <w:rsid w:val="00693E2D"/>
    <w:rsid w:val="006D3CA2"/>
    <w:rsid w:val="00714CF1"/>
    <w:rsid w:val="00770CAF"/>
    <w:rsid w:val="00791953"/>
    <w:rsid w:val="007D58D8"/>
    <w:rsid w:val="00874EFF"/>
    <w:rsid w:val="008848E5"/>
    <w:rsid w:val="00916DEE"/>
    <w:rsid w:val="0099747C"/>
    <w:rsid w:val="009C0A5E"/>
    <w:rsid w:val="00A95563"/>
    <w:rsid w:val="00C93EE8"/>
    <w:rsid w:val="00CE21B3"/>
    <w:rsid w:val="00D323C9"/>
    <w:rsid w:val="00DB53A9"/>
    <w:rsid w:val="00DB6F6E"/>
    <w:rsid w:val="00DD3FD6"/>
    <w:rsid w:val="00E46DF9"/>
    <w:rsid w:val="00E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4E18CD"/>
  <w15:chartTrackingRefBased/>
  <w15:docId w15:val="{3FD87CB3-80D5-4FC5-AFB6-0890FAA7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58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6E8C-F6D9-49CC-84E0-7A91F68D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Hauptwil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Rhiner Lara - Sennwald</dc:creator>
  <cp:keywords/>
  <dc:description/>
  <cp:lastModifiedBy>Ammann Thomas - Sennwald</cp:lastModifiedBy>
  <cp:revision>4</cp:revision>
  <cp:lastPrinted>2022-06-23T05:48:00Z</cp:lastPrinted>
  <dcterms:created xsi:type="dcterms:W3CDTF">2023-06-20T08:12:00Z</dcterms:created>
  <dcterms:modified xsi:type="dcterms:W3CDTF">2023-06-21T09:18:00Z</dcterms:modified>
</cp:coreProperties>
</file>